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BD" w:rsidRPr="00B11284" w:rsidRDefault="001F77BD" w:rsidP="00B11284">
      <w:pPr>
        <w:tabs>
          <w:tab w:val="left" w:pos="77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2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23656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Pr="00B11284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F77BD" w:rsidRPr="00B11284" w:rsidRDefault="001F77BD" w:rsidP="00B11284">
      <w:pPr>
        <w:tabs>
          <w:tab w:val="left" w:pos="77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2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23656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B1128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F77BD" w:rsidRPr="00B11284" w:rsidRDefault="001F77BD" w:rsidP="00B11284">
      <w:pPr>
        <w:tabs>
          <w:tab w:val="left" w:pos="77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2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муниципального образования</w:t>
      </w:r>
    </w:p>
    <w:p w:rsidR="001F77BD" w:rsidRPr="00B11284" w:rsidRDefault="001F77BD" w:rsidP="00B11284">
      <w:pPr>
        <w:tabs>
          <w:tab w:val="left" w:pos="77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2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Брюховецкий район</w:t>
      </w:r>
    </w:p>
    <w:p w:rsidR="001F77BD" w:rsidRPr="00B11284" w:rsidRDefault="001F77BD" w:rsidP="00B11284">
      <w:pPr>
        <w:tabs>
          <w:tab w:val="left" w:pos="77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2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023656">
        <w:rPr>
          <w:rFonts w:ascii="Times New Roman" w:hAnsi="Times New Roman" w:cs="Times New Roman"/>
          <w:sz w:val="28"/>
          <w:szCs w:val="28"/>
        </w:rPr>
        <w:t>Крикунову</w:t>
      </w:r>
      <w:proofErr w:type="spellEnd"/>
      <w:r w:rsidR="00023656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1F77BD" w:rsidRPr="00B11284" w:rsidRDefault="001F77BD" w:rsidP="00B11284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2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1F77BD" w:rsidRPr="00B11284" w:rsidRDefault="001F77BD" w:rsidP="00B11284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7BD" w:rsidRPr="00B11284" w:rsidRDefault="001F77BD" w:rsidP="00B11284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7BD" w:rsidRPr="00B11284" w:rsidRDefault="001F77BD" w:rsidP="00B11284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7BD" w:rsidRPr="00B11284" w:rsidRDefault="001F77BD" w:rsidP="00B11284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7BD" w:rsidRDefault="001F77BD" w:rsidP="00023656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28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23656">
        <w:rPr>
          <w:rFonts w:ascii="Times New Roman" w:hAnsi="Times New Roman" w:cs="Times New Roman"/>
          <w:sz w:val="28"/>
          <w:szCs w:val="28"/>
        </w:rPr>
        <w:t>Сопроводительное письмо</w:t>
      </w:r>
    </w:p>
    <w:p w:rsidR="00023656" w:rsidRPr="00B11284" w:rsidRDefault="00023656" w:rsidP="00023656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800" w:rsidRDefault="00023656" w:rsidP="00023656">
      <w:pPr>
        <w:tabs>
          <w:tab w:val="left" w:pos="851"/>
          <w:tab w:val="left" w:pos="54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Муниципальное казенное учреждение «Централизованная бухгалтерия администрации муниципального образования Брюховецкий район» просит дать заключение на проект постановления «О внесении изменений в постановление администрации муниципального образования Брюховецкий район от </w:t>
      </w:r>
      <w:r w:rsidR="0011489C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мая 201</w:t>
      </w:r>
      <w:r w:rsidR="001148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1489C">
        <w:rPr>
          <w:rFonts w:ascii="Times New Roman" w:hAnsi="Times New Roman" w:cs="Times New Roman"/>
          <w:sz w:val="28"/>
          <w:szCs w:val="28"/>
        </w:rPr>
        <w:t>566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«Реализация муниципальных функций, связанных с муниципальным управлением» на 20</w:t>
      </w:r>
      <w:r w:rsidR="0011489C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11489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:rsidR="00D5225F" w:rsidRDefault="00D5225F" w:rsidP="00B11284">
      <w:pPr>
        <w:tabs>
          <w:tab w:val="left" w:pos="54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656" w:rsidRPr="00B11284" w:rsidRDefault="00023656" w:rsidP="00B11284">
      <w:pPr>
        <w:tabs>
          <w:tab w:val="left" w:pos="54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7BD" w:rsidRPr="00B11284" w:rsidRDefault="001F77BD" w:rsidP="00B11284">
      <w:pPr>
        <w:tabs>
          <w:tab w:val="left" w:pos="54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284" w:rsidRDefault="00FD3A4B" w:rsidP="00B11284">
      <w:pPr>
        <w:tabs>
          <w:tab w:val="left" w:pos="54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F77BD" w:rsidRPr="00B11284">
        <w:rPr>
          <w:rFonts w:ascii="Times New Roman" w:hAnsi="Times New Roman" w:cs="Times New Roman"/>
          <w:sz w:val="28"/>
          <w:szCs w:val="28"/>
        </w:rPr>
        <w:t>ачальник МКУ «</w:t>
      </w:r>
      <w:proofErr w:type="gramStart"/>
      <w:r w:rsidR="001F77BD" w:rsidRPr="00B11284">
        <w:rPr>
          <w:rFonts w:ascii="Times New Roman" w:hAnsi="Times New Roman" w:cs="Times New Roman"/>
          <w:sz w:val="28"/>
          <w:szCs w:val="28"/>
        </w:rPr>
        <w:t>Централизованная</w:t>
      </w:r>
      <w:proofErr w:type="gramEnd"/>
      <w:r w:rsidR="001F77BD" w:rsidRPr="00B112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800" w:rsidRDefault="00520800" w:rsidP="00B11284">
      <w:pPr>
        <w:tabs>
          <w:tab w:val="left" w:pos="54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F77BD" w:rsidRPr="00B11284">
        <w:rPr>
          <w:rFonts w:ascii="Times New Roman" w:hAnsi="Times New Roman" w:cs="Times New Roman"/>
          <w:sz w:val="28"/>
          <w:szCs w:val="28"/>
        </w:rPr>
        <w:t>ухгалтерия</w:t>
      </w:r>
      <w:r w:rsidR="00B11284">
        <w:rPr>
          <w:rFonts w:ascii="Times New Roman" w:hAnsi="Times New Roman" w:cs="Times New Roman"/>
          <w:sz w:val="28"/>
          <w:szCs w:val="28"/>
        </w:rPr>
        <w:t xml:space="preserve"> </w:t>
      </w:r>
      <w:r w:rsidR="001F77BD" w:rsidRPr="00B1128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20800" w:rsidRDefault="00520800" w:rsidP="00B11284">
      <w:pPr>
        <w:tabs>
          <w:tab w:val="left" w:pos="54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F77BD" w:rsidRPr="00B11284" w:rsidRDefault="00520800" w:rsidP="00B11284">
      <w:pPr>
        <w:tabs>
          <w:tab w:val="left" w:pos="54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="001F77BD" w:rsidRPr="00B11284">
        <w:rPr>
          <w:rFonts w:ascii="Times New Roman" w:hAnsi="Times New Roman" w:cs="Times New Roman"/>
          <w:sz w:val="28"/>
          <w:szCs w:val="28"/>
        </w:rPr>
        <w:t xml:space="preserve">»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F77BD" w:rsidRPr="00B11284">
        <w:rPr>
          <w:rFonts w:ascii="Times New Roman" w:hAnsi="Times New Roman" w:cs="Times New Roman"/>
          <w:sz w:val="28"/>
          <w:szCs w:val="28"/>
        </w:rPr>
        <w:t xml:space="preserve">     </w:t>
      </w:r>
      <w:r w:rsidR="00A7499F">
        <w:rPr>
          <w:rFonts w:ascii="Times New Roman" w:hAnsi="Times New Roman" w:cs="Times New Roman"/>
          <w:sz w:val="28"/>
          <w:szCs w:val="28"/>
        </w:rPr>
        <w:t xml:space="preserve">     </w:t>
      </w:r>
      <w:r w:rsidR="001F77BD" w:rsidRPr="00B11284">
        <w:rPr>
          <w:rFonts w:ascii="Times New Roman" w:hAnsi="Times New Roman" w:cs="Times New Roman"/>
          <w:sz w:val="28"/>
          <w:szCs w:val="28"/>
        </w:rPr>
        <w:t xml:space="preserve"> </w:t>
      </w:r>
      <w:r w:rsidR="00FD3A4B">
        <w:rPr>
          <w:rFonts w:ascii="Times New Roman" w:hAnsi="Times New Roman" w:cs="Times New Roman"/>
          <w:sz w:val="28"/>
          <w:szCs w:val="28"/>
        </w:rPr>
        <w:t>Н.П. Третьяк</w:t>
      </w:r>
      <w:bookmarkStart w:id="0" w:name="_GoBack"/>
      <w:bookmarkEnd w:id="0"/>
    </w:p>
    <w:p w:rsidR="001F77BD" w:rsidRDefault="001F77BD" w:rsidP="001F77BD">
      <w:pPr>
        <w:tabs>
          <w:tab w:val="left" w:pos="5445"/>
        </w:tabs>
        <w:jc w:val="both"/>
        <w:rPr>
          <w:sz w:val="28"/>
          <w:szCs w:val="28"/>
        </w:rPr>
      </w:pPr>
    </w:p>
    <w:p w:rsidR="001F77BD" w:rsidRDefault="001F77BD" w:rsidP="001F77BD">
      <w:pPr>
        <w:tabs>
          <w:tab w:val="left" w:pos="5445"/>
        </w:tabs>
        <w:jc w:val="both"/>
        <w:rPr>
          <w:sz w:val="28"/>
          <w:szCs w:val="28"/>
        </w:rPr>
      </w:pPr>
    </w:p>
    <w:p w:rsidR="00CE5DD1" w:rsidRDefault="00CE5DD1"/>
    <w:sectPr w:rsidR="00CE5DD1" w:rsidSect="004C11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0036E"/>
    <w:multiLevelType w:val="hybridMultilevel"/>
    <w:tmpl w:val="64E047F0"/>
    <w:lvl w:ilvl="0" w:tplc="E8C8EAE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0CE7344"/>
    <w:multiLevelType w:val="hybridMultilevel"/>
    <w:tmpl w:val="53E4B0AA"/>
    <w:lvl w:ilvl="0" w:tplc="E8C8EAE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91F7946"/>
    <w:multiLevelType w:val="hybridMultilevel"/>
    <w:tmpl w:val="66BEE19C"/>
    <w:lvl w:ilvl="0" w:tplc="E8C8EAE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D3237B5"/>
    <w:multiLevelType w:val="hybridMultilevel"/>
    <w:tmpl w:val="C9C661AC"/>
    <w:lvl w:ilvl="0" w:tplc="E8C8EAE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1BB4994"/>
    <w:multiLevelType w:val="hybridMultilevel"/>
    <w:tmpl w:val="8ACE9496"/>
    <w:lvl w:ilvl="0" w:tplc="E8C8EAE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63E465C1"/>
    <w:multiLevelType w:val="hybridMultilevel"/>
    <w:tmpl w:val="984E83E8"/>
    <w:lvl w:ilvl="0" w:tplc="E8C8EAE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C0D7138"/>
    <w:multiLevelType w:val="hybridMultilevel"/>
    <w:tmpl w:val="04BAAFE8"/>
    <w:lvl w:ilvl="0" w:tplc="E8C8EAE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BD"/>
    <w:rsid w:val="00023656"/>
    <w:rsid w:val="000A177B"/>
    <w:rsid w:val="0011489C"/>
    <w:rsid w:val="00180874"/>
    <w:rsid w:val="001E7EC1"/>
    <w:rsid w:val="001F77BD"/>
    <w:rsid w:val="002B2B3C"/>
    <w:rsid w:val="00320DB4"/>
    <w:rsid w:val="003F00DC"/>
    <w:rsid w:val="004C1148"/>
    <w:rsid w:val="004D7DF4"/>
    <w:rsid w:val="00520800"/>
    <w:rsid w:val="007953CF"/>
    <w:rsid w:val="00975FFD"/>
    <w:rsid w:val="00996EA2"/>
    <w:rsid w:val="00A61EC9"/>
    <w:rsid w:val="00A7499F"/>
    <w:rsid w:val="00B11284"/>
    <w:rsid w:val="00B93AAA"/>
    <w:rsid w:val="00BE5EDD"/>
    <w:rsid w:val="00CE5DD1"/>
    <w:rsid w:val="00D13ADB"/>
    <w:rsid w:val="00D5225F"/>
    <w:rsid w:val="00FD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Третьяк</dc:creator>
  <cp:lastModifiedBy>Юлия Г. Фефелова</cp:lastModifiedBy>
  <cp:revision>6</cp:revision>
  <cp:lastPrinted>2016-10-05T05:50:00Z</cp:lastPrinted>
  <dcterms:created xsi:type="dcterms:W3CDTF">2016-10-05T05:57:00Z</dcterms:created>
  <dcterms:modified xsi:type="dcterms:W3CDTF">2019-10-30T05:42:00Z</dcterms:modified>
</cp:coreProperties>
</file>